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6475" w14:textId="7E212C4E" w:rsidR="00E65490" w:rsidRPr="004173B9" w:rsidRDefault="00E65490" w:rsidP="004B398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65490">
        <w:rPr>
          <w:rFonts w:ascii="Times New Roman" w:hAnsi="Times New Roman" w:cs="Times New Roman"/>
          <w:sz w:val="24"/>
          <w:szCs w:val="24"/>
        </w:rPr>
        <w:t>Директору</w:t>
      </w:r>
    </w:p>
    <w:p w14:paraId="14949E85" w14:textId="06344C7E" w:rsidR="00E65490" w:rsidRPr="004173B9" w:rsidRDefault="004B398B" w:rsidP="004B398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МКК </w:t>
      </w:r>
      <w:r w:rsidR="00E65490" w:rsidRPr="004173B9">
        <w:rPr>
          <w:rFonts w:ascii="Times New Roman" w:hAnsi="Times New Roman" w:cs="Times New Roman"/>
          <w:sz w:val="24"/>
          <w:szCs w:val="24"/>
        </w:rPr>
        <w:t>Фонд поддержки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РМ</w:t>
      </w:r>
    </w:p>
    <w:p w14:paraId="131EF2F4" w14:textId="77777777" w:rsidR="00E65490" w:rsidRPr="004173B9" w:rsidRDefault="00174EEE" w:rsidP="004B398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4173B9">
        <w:rPr>
          <w:rFonts w:ascii="Times New Roman" w:hAnsi="Times New Roman" w:cs="Times New Roman"/>
          <w:sz w:val="24"/>
          <w:szCs w:val="24"/>
        </w:rPr>
        <w:t>Калачиной Е.Н.</w:t>
      </w:r>
    </w:p>
    <w:p w14:paraId="14A12E23" w14:textId="65A566D7" w:rsidR="003B79DF" w:rsidRDefault="003B79DF" w:rsidP="00E65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EA466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Директора</w:t>
      </w:r>
    </w:p>
    <w:p w14:paraId="6FDAFFAE" w14:textId="69DF9F22" w:rsidR="00E65490" w:rsidRDefault="003B79DF" w:rsidP="00E65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EA466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Наименование организации/ИП</w:t>
      </w:r>
    </w:p>
    <w:p w14:paraId="67E4CA60" w14:textId="3810D386" w:rsidR="003B79DF" w:rsidRPr="004173B9" w:rsidRDefault="003B79DF" w:rsidP="00E65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EA466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ФИО</w:t>
      </w:r>
    </w:p>
    <w:p w14:paraId="3F8FA268" w14:textId="691B3E1F" w:rsidR="00E65490" w:rsidRDefault="003B79DF" w:rsidP="00E65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EA466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(телефон)</w:t>
      </w:r>
    </w:p>
    <w:p w14:paraId="6674241B" w14:textId="77777777" w:rsidR="004B398B" w:rsidRDefault="004B398B" w:rsidP="00E65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51038" w14:textId="77777777" w:rsidR="004B398B" w:rsidRDefault="004B398B" w:rsidP="00E65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81EF88" w14:textId="77777777" w:rsidR="004B398B" w:rsidRDefault="004B398B" w:rsidP="00E65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3C34A" w14:textId="77777777" w:rsidR="004B398B" w:rsidRDefault="004B398B" w:rsidP="00E65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88BA27" w14:textId="77777777" w:rsidR="004B398B" w:rsidRDefault="004B398B" w:rsidP="00E65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98BDF" w14:textId="77777777" w:rsidR="004B398B" w:rsidRDefault="004B398B" w:rsidP="00E65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FE67B3" w14:textId="77777777" w:rsidR="004B398B" w:rsidRDefault="004B398B" w:rsidP="00E65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8E649" w14:textId="77777777" w:rsidR="004B398B" w:rsidRDefault="004B398B" w:rsidP="00E65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44DB7" w14:textId="77777777" w:rsidR="004B398B" w:rsidRPr="004173B9" w:rsidRDefault="004B398B" w:rsidP="00E65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C974A" w14:textId="07EC458E" w:rsidR="00E65490" w:rsidRDefault="003B79DF" w:rsidP="00EA4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Информационное письмо </w:t>
      </w:r>
    </w:p>
    <w:p w14:paraId="3D1586E2" w14:textId="77777777" w:rsidR="00EA466E" w:rsidRDefault="00EA466E" w:rsidP="004B3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9F329" w14:textId="77777777" w:rsidR="00EA466E" w:rsidRDefault="00EA466E" w:rsidP="004B3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CA92C1" w14:textId="27E581A7" w:rsidR="004B398B" w:rsidRDefault="00EA466E" w:rsidP="00EA46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Настоящим письмом уведомляем Вас о том, что </w:t>
      </w:r>
      <w:r w:rsidR="0039704C">
        <w:rPr>
          <w:rFonts w:ascii="Times New Roman" w:hAnsi="Times New Roman" w:cs="Times New Roman"/>
          <w:sz w:val="24"/>
          <w:szCs w:val="24"/>
        </w:rPr>
        <w:t>платежи по договору № ДМЗ-_______ от _________ г. будут оплачиваться от (наименование организации/ИП/физ.лицо)</w:t>
      </w:r>
    </w:p>
    <w:p w14:paraId="6EE79786" w14:textId="77777777" w:rsidR="00EA466E" w:rsidRDefault="00EA466E" w:rsidP="00EA46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9281D1" w14:textId="5E306A50" w:rsidR="00EA466E" w:rsidRDefault="00EA466E" w:rsidP="00EA46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Расчетный счет: </w:t>
      </w:r>
    </w:p>
    <w:p w14:paraId="6D0D32C4" w14:textId="6F95C631" w:rsidR="00EA466E" w:rsidRDefault="00EA466E" w:rsidP="00EA46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банка:</w:t>
      </w:r>
    </w:p>
    <w:p w14:paraId="5FB4CCA1" w14:textId="335465AD" w:rsidR="00EA466E" w:rsidRDefault="006468A4" w:rsidP="00EA46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Кор.счет:</w:t>
      </w:r>
    </w:p>
    <w:p w14:paraId="2F0E1CC7" w14:textId="112A7E0A" w:rsidR="006468A4" w:rsidRPr="004173B9" w:rsidRDefault="006468A4" w:rsidP="00EA46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банка:</w:t>
      </w:r>
    </w:p>
    <w:p w14:paraId="7672C0D2" w14:textId="77777777" w:rsidR="004B398B" w:rsidRDefault="004B398B" w:rsidP="004B398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833858" w14:textId="77777777" w:rsidR="00EA466E" w:rsidRDefault="00EA466E" w:rsidP="004B398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9013D1" w14:textId="3F143DC9" w:rsidR="00EA466E" w:rsidRDefault="006468A4" w:rsidP="006468A4">
      <w:pPr>
        <w:tabs>
          <w:tab w:val="left" w:pos="300"/>
          <w:tab w:val="right" w:pos="100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</w:p>
    <w:p w14:paraId="71C5F93F" w14:textId="42DA7891" w:rsidR="00E65490" w:rsidRDefault="00646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(наименование организации/ИП)                                                          подпись/ФИО</w:t>
      </w:r>
    </w:p>
    <w:p w14:paraId="52F7CFD6" w14:textId="305A0908" w:rsidR="004173B9" w:rsidRDefault="00646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14:paraId="07ED1897" w14:textId="77777777" w:rsidR="004173B9" w:rsidRPr="004173B9" w:rsidRDefault="004173B9">
      <w:pPr>
        <w:rPr>
          <w:rFonts w:ascii="Times New Roman" w:hAnsi="Times New Roman" w:cs="Times New Roman"/>
          <w:sz w:val="24"/>
          <w:szCs w:val="24"/>
        </w:rPr>
      </w:pPr>
    </w:p>
    <w:p w14:paraId="62BF799B" w14:textId="77777777" w:rsidR="00E65490" w:rsidRPr="004173B9" w:rsidRDefault="00E65490">
      <w:pPr>
        <w:rPr>
          <w:rFonts w:ascii="Times New Roman" w:hAnsi="Times New Roman" w:cs="Times New Roman"/>
          <w:sz w:val="24"/>
          <w:szCs w:val="24"/>
        </w:rPr>
      </w:pPr>
    </w:p>
    <w:sectPr w:rsidR="00E65490" w:rsidRPr="004173B9" w:rsidSect="0094357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90"/>
    <w:rsid w:val="00174EEE"/>
    <w:rsid w:val="0029778D"/>
    <w:rsid w:val="00395635"/>
    <w:rsid w:val="0039704C"/>
    <w:rsid w:val="003B79DF"/>
    <w:rsid w:val="003D0F1F"/>
    <w:rsid w:val="004173B9"/>
    <w:rsid w:val="004B398B"/>
    <w:rsid w:val="005B6595"/>
    <w:rsid w:val="006468A4"/>
    <w:rsid w:val="0086206C"/>
    <w:rsid w:val="00943575"/>
    <w:rsid w:val="009E7AA3"/>
    <w:rsid w:val="00A23194"/>
    <w:rsid w:val="00B822FE"/>
    <w:rsid w:val="00B87B08"/>
    <w:rsid w:val="00BF04BA"/>
    <w:rsid w:val="00CF4811"/>
    <w:rsid w:val="00DC4879"/>
    <w:rsid w:val="00E65490"/>
    <w:rsid w:val="00E81A38"/>
    <w:rsid w:val="00EA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EBD4"/>
  <w15:docId w15:val="{0AABAE7F-983E-4F59-9D87-C4CFEDB2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Специалист отдела финансового мониторинга</cp:lastModifiedBy>
  <cp:revision>7</cp:revision>
  <cp:lastPrinted>2021-02-10T07:58:00Z</cp:lastPrinted>
  <dcterms:created xsi:type="dcterms:W3CDTF">2020-12-16T12:19:00Z</dcterms:created>
  <dcterms:modified xsi:type="dcterms:W3CDTF">2024-03-18T11:50:00Z</dcterms:modified>
</cp:coreProperties>
</file>